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77" w:rsidRDefault="00DE30D0" w:rsidP="00DE30D0">
      <w:pPr>
        <w:pStyle w:val="Tytu"/>
        <w:jc w:val="center"/>
      </w:pPr>
      <w:proofErr w:type="spellStart"/>
      <w:r>
        <w:t>LegoSumo</w:t>
      </w:r>
      <w:proofErr w:type="spellEnd"/>
    </w:p>
    <w:p w:rsidR="00DE30D0" w:rsidRDefault="00DE30D0" w:rsidP="00DE30D0"/>
    <w:p w:rsidR="00DE30D0" w:rsidRDefault="00DE30D0" w:rsidP="00DE30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Koło Naukowe KNEST podjęło się budowy robota sumo w celu podjęcia uczestnictwa w turnieju </w:t>
      </w:r>
      <w:proofErr w:type="spellStart"/>
      <w:r>
        <w:rPr>
          <w:rFonts w:ascii="Arial" w:hAnsi="Arial" w:cs="Arial"/>
          <w:sz w:val="24"/>
          <w:szCs w:val="24"/>
        </w:rPr>
        <w:t>Robomaticon</w:t>
      </w:r>
      <w:proofErr w:type="spellEnd"/>
      <w:r>
        <w:rPr>
          <w:rFonts w:ascii="Arial" w:hAnsi="Arial" w:cs="Arial"/>
          <w:sz w:val="24"/>
          <w:szCs w:val="24"/>
        </w:rPr>
        <w:t>, który miał miejsce 8 marca 2014r.</w:t>
      </w:r>
    </w:p>
    <w:p w:rsidR="00DE30D0" w:rsidRDefault="00DE30D0" w:rsidP="00DE30D0">
      <w:pPr>
        <w:pStyle w:val="Akapitzlist"/>
        <w:rPr>
          <w:rFonts w:ascii="Arial" w:hAnsi="Arial" w:cs="Arial"/>
          <w:sz w:val="24"/>
          <w:szCs w:val="24"/>
        </w:rPr>
      </w:pPr>
    </w:p>
    <w:p w:rsidR="00DE30D0" w:rsidRDefault="00DE30D0" w:rsidP="00DE30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do budowy robota była kreatywność twórców oraz wiedza z zakresu mechaniki, fizyki i informatyki nabyta podczas wieloletniej edukacji.</w:t>
      </w:r>
    </w:p>
    <w:p w:rsidR="00DE30D0" w:rsidRPr="00DE30D0" w:rsidRDefault="00DE30D0" w:rsidP="00DE30D0">
      <w:pPr>
        <w:pStyle w:val="Akapitzlist"/>
        <w:rPr>
          <w:rFonts w:ascii="Arial" w:hAnsi="Arial" w:cs="Arial"/>
          <w:sz w:val="24"/>
          <w:szCs w:val="24"/>
        </w:rPr>
      </w:pPr>
    </w:p>
    <w:p w:rsidR="00DE30D0" w:rsidRDefault="00DE30D0" w:rsidP="00DE30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Sumo opierał się na zestawie edukacyjnym Lego </w:t>
      </w:r>
      <w:proofErr w:type="spellStart"/>
      <w:r>
        <w:rPr>
          <w:rFonts w:ascii="Arial" w:hAnsi="Arial" w:cs="Arial"/>
          <w:sz w:val="24"/>
          <w:szCs w:val="24"/>
        </w:rPr>
        <w:t>Mindstorm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0D0">
        <w:rPr>
          <w:rFonts w:ascii="Arial" w:hAnsi="Arial" w:cs="Arial"/>
          <w:sz w:val="24"/>
          <w:szCs w:val="24"/>
        </w:rPr>
        <w:t>nxt</w:t>
      </w:r>
      <w:proofErr w:type="spellEnd"/>
      <w:r w:rsidRPr="00DE30D0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 xml:space="preserve">, w skład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którego wchodziły podstawowe elementy kompletu, m in: czujniki, koła, gąsienice, kable, programowalna kostka.</w:t>
      </w:r>
    </w:p>
    <w:p w:rsidR="00DE30D0" w:rsidRPr="00DE30D0" w:rsidRDefault="00DE30D0" w:rsidP="00DE30D0">
      <w:pPr>
        <w:pStyle w:val="Akapitzlist"/>
        <w:rPr>
          <w:rFonts w:ascii="Arial" w:hAnsi="Arial" w:cs="Arial"/>
          <w:sz w:val="24"/>
          <w:szCs w:val="24"/>
        </w:rPr>
      </w:pPr>
    </w:p>
    <w:p w:rsidR="00DE30D0" w:rsidRDefault="00DE30D0" w:rsidP="00DE30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robot mógł zostać dopuszczony do konkursu, musiał spełniać następujące wymagania: </w:t>
      </w:r>
    </w:p>
    <w:p w:rsidR="00DE30D0" w:rsidRPr="00DE30D0" w:rsidRDefault="00DE30D0" w:rsidP="00DE30D0">
      <w:pPr>
        <w:pStyle w:val="Akapitzlist"/>
        <w:rPr>
          <w:rFonts w:ascii="Arial" w:hAnsi="Arial" w:cs="Arial"/>
          <w:sz w:val="24"/>
          <w:szCs w:val="24"/>
        </w:rPr>
      </w:pPr>
    </w:p>
    <w:p w:rsidR="00DE30D0" w:rsidRDefault="00DE30D0" w:rsidP="00DE30D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Waga do 2000g;</w:t>
      </w:r>
    </w:p>
    <w:p w:rsidR="00DE30D0" w:rsidRDefault="00DE30D0" w:rsidP="00DE30D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do 20cm;</w:t>
      </w:r>
    </w:p>
    <w:p w:rsidR="00DE30D0" w:rsidRDefault="00DE30D0" w:rsidP="00DE30D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do 20cm;</w:t>
      </w:r>
    </w:p>
    <w:p w:rsidR="00DE30D0" w:rsidRDefault="00DE30D0" w:rsidP="00DE30D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Wysokość- nieograniczona;</w:t>
      </w:r>
    </w:p>
    <w:p w:rsidR="00DE30D0" w:rsidRPr="005337F6" w:rsidRDefault="00DE30D0" w:rsidP="00DE30D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Obudowa składa się wyłącznie z klocków Lego</w:t>
      </w:r>
    </w:p>
    <w:p w:rsidR="00DE30D0" w:rsidRPr="005337F6" w:rsidRDefault="00081D42" w:rsidP="005337F6">
      <w:pPr>
        <w:pStyle w:val="center"/>
        <w:numPr>
          <w:ilvl w:val="0"/>
          <w:numId w:val="2"/>
        </w:numPr>
        <w:rPr>
          <w:rFonts w:ascii="Arial" w:hAnsi="Arial" w:cs="Arial"/>
        </w:rPr>
      </w:pPr>
      <w:r w:rsidRPr="00081D42">
        <w:rPr>
          <w:rFonts w:ascii="Arial" w:hAnsi="Arial" w:cs="Arial"/>
        </w:rPr>
        <w:t xml:space="preserve">Opis konkurencji: Przeciwnika należy wypchnąć poza </w:t>
      </w:r>
      <w:hyperlink r:id="rId5" w:tgtFrame="_blank" w:history="1">
        <w:proofErr w:type="spellStart"/>
        <w:r w:rsidRPr="00081D42">
          <w:rPr>
            <w:rStyle w:val="Hipercze"/>
            <w:rFonts w:ascii="Arial" w:hAnsi="Arial" w:cs="Arial"/>
            <w:color w:val="auto"/>
            <w:u w:val="none"/>
          </w:rPr>
          <w:t>dohjo</w:t>
        </w:r>
        <w:proofErr w:type="spellEnd"/>
      </w:hyperlink>
      <w:r w:rsidRPr="00081D42">
        <w:rPr>
          <w:rFonts w:ascii="Arial" w:hAnsi="Arial" w:cs="Arial"/>
        </w:rPr>
        <w:t xml:space="preserve">, czyli ring. Zwycięzcą staje się ten zawodnik, który pokona najwięcej innych robotów. Wielokrotnie siła w tej konkurencji uwidacznia swoją przewagę nad sprytem. Konstruktorzy próbują zwyciężyć stosując różne ciekawe pomysły. Dużą popularnością cieszą się roboty niewysokie, z jak najniżej położonym środkiem masy. Niektóre z nich są wyposażone w </w:t>
      </w:r>
      <w:r w:rsidRPr="00081D42">
        <w:rPr>
          <w:rFonts w:ascii="Arial" w:hAnsi="Arial" w:cs="Arial"/>
          <w:bCs/>
        </w:rPr>
        <w:t>pługi</w:t>
      </w:r>
      <w:r w:rsidRPr="00081D42">
        <w:rPr>
          <w:rFonts w:ascii="Arial" w:hAnsi="Arial" w:cs="Arial"/>
        </w:rPr>
        <w:t xml:space="preserve">, które są wstrząsowo zrzucane zaraz po starcie i pozwalają na zwiększenie powierzchni robota. Pojawiają się również konstrukcje pionowego startu, czy wykorzystujące </w:t>
      </w:r>
      <w:r w:rsidRPr="00081D42">
        <w:rPr>
          <w:rFonts w:ascii="Arial" w:hAnsi="Arial" w:cs="Arial"/>
          <w:bCs/>
        </w:rPr>
        <w:t>napęd gąsienicowy</w:t>
      </w:r>
      <w:r w:rsidRPr="00081D42">
        <w:rPr>
          <w:rFonts w:ascii="Arial" w:hAnsi="Arial" w:cs="Arial"/>
        </w:rPr>
        <w:t xml:space="preserve">. Konkurencja ta jest </w:t>
      </w:r>
      <w:r w:rsidRPr="00081D42">
        <w:rPr>
          <w:rFonts w:ascii="Arial" w:hAnsi="Arial" w:cs="Arial"/>
          <w:bCs/>
        </w:rPr>
        <w:t>niezwykle widowiskowa</w:t>
      </w:r>
      <w:r w:rsidRPr="00081D42">
        <w:rPr>
          <w:rFonts w:ascii="Arial" w:hAnsi="Arial" w:cs="Arial"/>
        </w:rPr>
        <w:t xml:space="preserve"> i budzi naprawdę wielkie emocje zarówno wśród widzów jak i konstruktorów.</w:t>
      </w:r>
    </w:p>
    <w:p w:rsidR="005337F6" w:rsidRDefault="005337F6" w:rsidP="00081D42">
      <w:pPr>
        <w:pStyle w:val="Akapitzlist"/>
      </w:pPr>
      <w:r>
        <w:rPr>
          <w:noProof/>
        </w:rPr>
        <w:drawing>
          <wp:inline distT="0" distB="0" distL="0" distR="0">
            <wp:extent cx="3556000" cy="2000250"/>
            <wp:effectExtent l="19050" t="0" r="6350" b="0"/>
            <wp:docPr id="1" name="Obraz 1" descr="http://i1.ytimg.com/vi/3tguWcKTXQ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ytimg.com/vi/3tguWcKTXQI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92" cy="200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F6" w:rsidRPr="00791B8B" w:rsidRDefault="005337F6" w:rsidP="005337F6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791B8B">
        <w:rPr>
          <w:rFonts w:ascii="Arial" w:hAnsi="Arial" w:cs="Arial"/>
          <w:sz w:val="24"/>
        </w:rPr>
        <w:lastRenderedPageBreak/>
        <w:t>Czujniki  i napędy wykorzystanego budowy oraz ich funkcje:</w:t>
      </w:r>
    </w:p>
    <w:p w:rsidR="005337F6" w:rsidRPr="00791B8B" w:rsidRDefault="005337F6" w:rsidP="005337F6">
      <w:pPr>
        <w:pStyle w:val="Akapitzlist"/>
        <w:rPr>
          <w:rFonts w:ascii="Arial" w:hAnsi="Arial" w:cs="Arial"/>
          <w:sz w:val="24"/>
        </w:rPr>
      </w:pPr>
    </w:p>
    <w:p w:rsidR="005337F6" w:rsidRPr="00791B8B" w:rsidRDefault="005337F6" w:rsidP="005337F6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791B8B">
        <w:rPr>
          <w:rFonts w:ascii="Arial" w:hAnsi="Arial" w:cs="Arial"/>
          <w:sz w:val="24"/>
        </w:rPr>
        <w:t>2 silniki umożliwiające poruszanie się robota, wykonywanie skrętów oraz stanowiące dodatkowe obciążenie;</w:t>
      </w:r>
    </w:p>
    <w:p w:rsidR="005337F6" w:rsidRDefault="005337F6" w:rsidP="005337F6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791B8B">
        <w:rPr>
          <w:rFonts w:ascii="Arial" w:hAnsi="Arial" w:cs="Arial"/>
          <w:sz w:val="24"/>
        </w:rPr>
        <w:t>Czujnik koloru- ustawiony na wyszukiwanie koloru czarnego</w:t>
      </w:r>
      <w:r w:rsidR="00791B8B" w:rsidRPr="00791B8B">
        <w:rPr>
          <w:rFonts w:ascii="Arial" w:hAnsi="Arial" w:cs="Arial"/>
          <w:sz w:val="24"/>
        </w:rPr>
        <w:t xml:space="preserve">, miał zapewniać pozostanie robota w </w:t>
      </w:r>
      <w:proofErr w:type="spellStart"/>
      <w:r w:rsidR="00791B8B" w:rsidRPr="00791B8B">
        <w:rPr>
          <w:rFonts w:ascii="Arial" w:hAnsi="Arial" w:cs="Arial"/>
          <w:sz w:val="24"/>
        </w:rPr>
        <w:t>dohjo</w:t>
      </w:r>
      <w:proofErr w:type="spellEnd"/>
      <w:r w:rsidR="00791B8B" w:rsidRPr="00791B8B">
        <w:rPr>
          <w:rFonts w:ascii="Arial" w:hAnsi="Arial" w:cs="Arial"/>
          <w:sz w:val="24"/>
        </w:rPr>
        <w:t xml:space="preserve">, a podczas znalezienia się na kolorze białym powodował nagły zwrot urządzenia. </w:t>
      </w:r>
    </w:p>
    <w:p w:rsidR="0021390C" w:rsidRDefault="00791B8B" w:rsidP="005337F6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Czujnik ultradźwiękowy pozwalał na lokalizację przeciwnika i przeprowadzenie ataku w konkretnym kierunku. Czujnik ten musiał być odpowiednio ustawiony, tzn. należało skonfigurować zasięg odczytu.</w:t>
      </w:r>
    </w:p>
    <w:p w:rsidR="00791B8B" w:rsidRDefault="0021390C" w:rsidP="005337F6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Kostka będąca „mózgiem” robota, zawierająca program, który stanowił jeden z ważniejszych elementów prac. Do niej podłączone były wszystkie silniki oraz czujniki. Była także źródłem zasilania. </w:t>
      </w:r>
    </w:p>
    <w:p w:rsidR="0021390C" w:rsidRDefault="0021390C" w:rsidP="00567FA2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4343400" cy="2544218"/>
            <wp:effectExtent l="19050" t="0" r="0" b="0"/>
            <wp:docPr id="4" name="Obraz 4" descr="http://www.funrobotics.pl/attachments/Image/Kontroler%3D3D2C%3D3D20czujniki%3D3D20i%3D3D20serwomechanizmy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robotics.pl/attachments/Image/Kontroler%3D3D2C%3D3D20czujniki%3D3D20i%3D3D20serwomechanizmy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12" cy="254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0C" w:rsidRPr="0021390C" w:rsidRDefault="00567FA2" w:rsidP="00567FA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4380662" cy="3286125"/>
            <wp:effectExtent l="19050" t="0" r="838" b="0"/>
            <wp:docPr id="5" name="Obraz 1" descr="D:\Praca\ZdjęciaKNEST\robomaticon\IMG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aca\ZdjęciaKNEST\robomaticon\IMG_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14" cy="328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90C" w:rsidRPr="0021390C" w:rsidSect="00FF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D9C"/>
    <w:multiLevelType w:val="hybridMultilevel"/>
    <w:tmpl w:val="4C8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A6B"/>
    <w:multiLevelType w:val="hybridMultilevel"/>
    <w:tmpl w:val="6B0C4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BBC"/>
    <w:multiLevelType w:val="hybridMultilevel"/>
    <w:tmpl w:val="7658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0F7"/>
    <w:multiLevelType w:val="hybridMultilevel"/>
    <w:tmpl w:val="7B3A03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1EC1F7B"/>
    <w:multiLevelType w:val="hybridMultilevel"/>
    <w:tmpl w:val="ED206D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E6B48"/>
    <w:multiLevelType w:val="hybridMultilevel"/>
    <w:tmpl w:val="5650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F1FF9"/>
    <w:multiLevelType w:val="hybridMultilevel"/>
    <w:tmpl w:val="74B6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60BC9"/>
    <w:multiLevelType w:val="hybridMultilevel"/>
    <w:tmpl w:val="8848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12FA8"/>
    <w:multiLevelType w:val="hybridMultilevel"/>
    <w:tmpl w:val="FEB65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30D0"/>
    <w:rsid w:val="0000105B"/>
    <w:rsid w:val="00001AF4"/>
    <w:rsid w:val="00003100"/>
    <w:rsid w:val="00014F5F"/>
    <w:rsid w:val="00014FED"/>
    <w:rsid w:val="00015C69"/>
    <w:rsid w:val="0001657B"/>
    <w:rsid w:val="00023480"/>
    <w:rsid w:val="00023E2F"/>
    <w:rsid w:val="00025CD5"/>
    <w:rsid w:val="0002646E"/>
    <w:rsid w:val="00026C9D"/>
    <w:rsid w:val="000274BC"/>
    <w:rsid w:val="00030A45"/>
    <w:rsid w:val="00041C43"/>
    <w:rsid w:val="0004507D"/>
    <w:rsid w:val="000544AA"/>
    <w:rsid w:val="00065382"/>
    <w:rsid w:val="00074CBF"/>
    <w:rsid w:val="00075684"/>
    <w:rsid w:val="00075B5F"/>
    <w:rsid w:val="00081D42"/>
    <w:rsid w:val="00086AB2"/>
    <w:rsid w:val="00095115"/>
    <w:rsid w:val="00095202"/>
    <w:rsid w:val="00095C02"/>
    <w:rsid w:val="000A41D5"/>
    <w:rsid w:val="000B444A"/>
    <w:rsid w:val="000C2ED2"/>
    <w:rsid w:val="000C7113"/>
    <w:rsid w:val="000D1B2F"/>
    <w:rsid w:val="000D5F3B"/>
    <w:rsid w:val="000D6B98"/>
    <w:rsid w:val="000D6C77"/>
    <w:rsid w:val="000E5C8D"/>
    <w:rsid w:val="000E77B5"/>
    <w:rsid w:val="000F0761"/>
    <w:rsid w:val="000F241D"/>
    <w:rsid w:val="00106D25"/>
    <w:rsid w:val="00117F16"/>
    <w:rsid w:val="0013023C"/>
    <w:rsid w:val="00134375"/>
    <w:rsid w:val="0013524C"/>
    <w:rsid w:val="00136C18"/>
    <w:rsid w:val="00141274"/>
    <w:rsid w:val="00141918"/>
    <w:rsid w:val="0015216B"/>
    <w:rsid w:val="00163C58"/>
    <w:rsid w:val="00167EF1"/>
    <w:rsid w:val="00174665"/>
    <w:rsid w:val="00174DEB"/>
    <w:rsid w:val="001759CE"/>
    <w:rsid w:val="00181902"/>
    <w:rsid w:val="0018397C"/>
    <w:rsid w:val="00185124"/>
    <w:rsid w:val="001862C1"/>
    <w:rsid w:val="001B39BE"/>
    <w:rsid w:val="001C0112"/>
    <w:rsid w:val="001C1651"/>
    <w:rsid w:val="001C45A0"/>
    <w:rsid w:val="001D2522"/>
    <w:rsid w:val="001E2E9D"/>
    <w:rsid w:val="001E4C4E"/>
    <w:rsid w:val="001F26C3"/>
    <w:rsid w:val="00213246"/>
    <w:rsid w:val="0021390C"/>
    <w:rsid w:val="00221F8A"/>
    <w:rsid w:val="00222078"/>
    <w:rsid w:val="00225D49"/>
    <w:rsid w:val="00242C07"/>
    <w:rsid w:val="00242D28"/>
    <w:rsid w:val="002449C4"/>
    <w:rsid w:val="00245DAE"/>
    <w:rsid w:val="00250B8C"/>
    <w:rsid w:val="00255321"/>
    <w:rsid w:val="002561EB"/>
    <w:rsid w:val="00263772"/>
    <w:rsid w:val="00271CDD"/>
    <w:rsid w:val="0027420B"/>
    <w:rsid w:val="00277A64"/>
    <w:rsid w:val="00283475"/>
    <w:rsid w:val="00294A73"/>
    <w:rsid w:val="0029652F"/>
    <w:rsid w:val="002D5988"/>
    <w:rsid w:val="002D7E64"/>
    <w:rsid w:val="002F22C9"/>
    <w:rsid w:val="002F4622"/>
    <w:rsid w:val="002F50B7"/>
    <w:rsid w:val="00305A2D"/>
    <w:rsid w:val="00316EC4"/>
    <w:rsid w:val="00323977"/>
    <w:rsid w:val="0033486F"/>
    <w:rsid w:val="0033654E"/>
    <w:rsid w:val="003405D5"/>
    <w:rsid w:val="00347118"/>
    <w:rsid w:val="003506D8"/>
    <w:rsid w:val="00354322"/>
    <w:rsid w:val="003570D1"/>
    <w:rsid w:val="00360F8C"/>
    <w:rsid w:val="003668BD"/>
    <w:rsid w:val="0036777B"/>
    <w:rsid w:val="00373DE3"/>
    <w:rsid w:val="003767D2"/>
    <w:rsid w:val="0038234F"/>
    <w:rsid w:val="00392B22"/>
    <w:rsid w:val="003A7A29"/>
    <w:rsid w:val="003B03B9"/>
    <w:rsid w:val="003B10DD"/>
    <w:rsid w:val="003B4341"/>
    <w:rsid w:val="003B4842"/>
    <w:rsid w:val="003C1E00"/>
    <w:rsid w:val="003C63B4"/>
    <w:rsid w:val="003C6E81"/>
    <w:rsid w:val="003D2D79"/>
    <w:rsid w:val="003E3BB9"/>
    <w:rsid w:val="003F1FC3"/>
    <w:rsid w:val="0040767F"/>
    <w:rsid w:val="00414EC0"/>
    <w:rsid w:val="00416215"/>
    <w:rsid w:val="00423AFA"/>
    <w:rsid w:val="004370F6"/>
    <w:rsid w:val="004705BA"/>
    <w:rsid w:val="00470B0F"/>
    <w:rsid w:val="00471863"/>
    <w:rsid w:val="0048116D"/>
    <w:rsid w:val="00482AD5"/>
    <w:rsid w:val="0048441A"/>
    <w:rsid w:val="00494158"/>
    <w:rsid w:val="004A098B"/>
    <w:rsid w:val="004B07A2"/>
    <w:rsid w:val="004B486D"/>
    <w:rsid w:val="004B56E7"/>
    <w:rsid w:val="004C301F"/>
    <w:rsid w:val="004C5D73"/>
    <w:rsid w:val="004E3020"/>
    <w:rsid w:val="004E4B44"/>
    <w:rsid w:val="004E7A4C"/>
    <w:rsid w:val="004F1EAB"/>
    <w:rsid w:val="004F2A04"/>
    <w:rsid w:val="004F7AA4"/>
    <w:rsid w:val="00500F68"/>
    <w:rsid w:val="005018D3"/>
    <w:rsid w:val="00503C5A"/>
    <w:rsid w:val="00504FEA"/>
    <w:rsid w:val="005064A7"/>
    <w:rsid w:val="00510F2B"/>
    <w:rsid w:val="005172F9"/>
    <w:rsid w:val="005200AD"/>
    <w:rsid w:val="00525F34"/>
    <w:rsid w:val="00530FCE"/>
    <w:rsid w:val="00532C6B"/>
    <w:rsid w:val="005337F6"/>
    <w:rsid w:val="00540116"/>
    <w:rsid w:val="00542CAC"/>
    <w:rsid w:val="005508CE"/>
    <w:rsid w:val="00557F2C"/>
    <w:rsid w:val="00567FA2"/>
    <w:rsid w:val="0057511F"/>
    <w:rsid w:val="00584E20"/>
    <w:rsid w:val="00586C1D"/>
    <w:rsid w:val="005A524A"/>
    <w:rsid w:val="005B1FF2"/>
    <w:rsid w:val="005B2336"/>
    <w:rsid w:val="005B58B2"/>
    <w:rsid w:val="005B6992"/>
    <w:rsid w:val="005D7615"/>
    <w:rsid w:val="005E019D"/>
    <w:rsid w:val="005E3C3E"/>
    <w:rsid w:val="005E423F"/>
    <w:rsid w:val="005F6BDC"/>
    <w:rsid w:val="00602529"/>
    <w:rsid w:val="006037CB"/>
    <w:rsid w:val="00610BA5"/>
    <w:rsid w:val="00621CDC"/>
    <w:rsid w:val="00622419"/>
    <w:rsid w:val="00623244"/>
    <w:rsid w:val="0062710A"/>
    <w:rsid w:val="00630A02"/>
    <w:rsid w:val="00642645"/>
    <w:rsid w:val="00645AB9"/>
    <w:rsid w:val="006465FB"/>
    <w:rsid w:val="00653C91"/>
    <w:rsid w:val="006621AF"/>
    <w:rsid w:val="00670B55"/>
    <w:rsid w:val="006739F4"/>
    <w:rsid w:val="00680BE0"/>
    <w:rsid w:val="00681798"/>
    <w:rsid w:val="00691416"/>
    <w:rsid w:val="00695542"/>
    <w:rsid w:val="006A1ADB"/>
    <w:rsid w:val="006A2AAB"/>
    <w:rsid w:val="006C0352"/>
    <w:rsid w:val="006C2105"/>
    <w:rsid w:val="006C2310"/>
    <w:rsid w:val="006C402D"/>
    <w:rsid w:val="006C491D"/>
    <w:rsid w:val="006D004F"/>
    <w:rsid w:val="006D11D1"/>
    <w:rsid w:val="006D5C73"/>
    <w:rsid w:val="006D7B7E"/>
    <w:rsid w:val="006E5C40"/>
    <w:rsid w:val="006F1350"/>
    <w:rsid w:val="006F661F"/>
    <w:rsid w:val="006F69AB"/>
    <w:rsid w:val="00710D04"/>
    <w:rsid w:val="0071278D"/>
    <w:rsid w:val="00712E49"/>
    <w:rsid w:val="0071394C"/>
    <w:rsid w:val="0071654C"/>
    <w:rsid w:val="007252BD"/>
    <w:rsid w:val="00726748"/>
    <w:rsid w:val="0073596A"/>
    <w:rsid w:val="0073718D"/>
    <w:rsid w:val="00740A07"/>
    <w:rsid w:val="00741184"/>
    <w:rsid w:val="007430EE"/>
    <w:rsid w:val="00744A1D"/>
    <w:rsid w:val="0074594B"/>
    <w:rsid w:val="0075124F"/>
    <w:rsid w:val="0075424F"/>
    <w:rsid w:val="007606F8"/>
    <w:rsid w:val="00761AAB"/>
    <w:rsid w:val="00766818"/>
    <w:rsid w:val="00772DCF"/>
    <w:rsid w:val="00773725"/>
    <w:rsid w:val="00777394"/>
    <w:rsid w:val="0078186F"/>
    <w:rsid w:val="00791B8B"/>
    <w:rsid w:val="00793399"/>
    <w:rsid w:val="00793D6D"/>
    <w:rsid w:val="007A21EC"/>
    <w:rsid w:val="007A41F0"/>
    <w:rsid w:val="007B070D"/>
    <w:rsid w:val="007B1ABC"/>
    <w:rsid w:val="007B4238"/>
    <w:rsid w:val="007C1DC2"/>
    <w:rsid w:val="007C24AE"/>
    <w:rsid w:val="007C46AF"/>
    <w:rsid w:val="007C7B2C"/>
    <w:rsid w:val="007D180C"/>
    <w:rsid w:val="007D6A10"/>
    <w:rsid w:val="007E02E5"/>
    <w:rsid w:val="007E4F7E"/>
    <w:rsid w:val="007E616A"/>
    <w:rsid w:val="007E616D"/>
    <w:rsid w:val="007F6B03"/>
    <w:rsid w:val="00801451"/>
    <w:rsid w:val="008173FA"/>
    <w:rsid w:val="00822159"/>
    <w:rsid w:val="008277FB"/>
    <w:rsid w:val="00833AE0"/>
    <w:rsid w:val="00834A1A"/>
    <w:rsid w:val="00834A99"/>
    <w:rsid w:val="00834BF9"/>
    <w:rsid w:val="00836AAC"/>
    <w:rsid w:val="00852133"/>
    <w:rsid w:val="00855837"/>
    <w:rsid w:val="00862F4B"/>
    <w:rsid w:val="00864CE8"/>
    <w:rsid w:val="0087401E"/>
    <w:rsid w:val="008756B8"/>
    <w:rsid w:val="0087634F"/>
    <w:rsid w:val="00877823"/>
    <w:rsid w:val="00880274"/>
    <w:rsid w:val="008828BB"/>
    <w:rsid w:val="008860CA"/>
    <w:rsid w:val="008A0265"/>
    <w:rsid w:val="008A2518"/>
    <w:rsid w:val="008A473C"/>
    <w:rsid w:val="008B14F4"/>
    <w:rsid w:val="008B368C"/>
    <w:rsid w:val="008D6A8A"/>
    <w:rsid w:val="008E7DD0"/>
    <w:rsid w:val="008F35C8"/>
    <w:rsid w:val="008F4AAF"/>
    <w:rsid w:val="00902EB9"/>
    <w:rsid w:val="009228C0"/>
    <w:rsid w:val="00923A43"/>
    <w:rsid w:val="009279AE"/>
    <w:rsid w:val="00931053"/>
    <w:rsid w:val="0093286E"/>
    <w:rsid w:val="00945912"/>
    <w:rsid w:val="00945EBE"/>
    <w:rsid w:val="00946AB9"/>
    <w:rsid w:val="0095174D"/>
    <w:rsid w:val="009517F3"/>
    <w:rsid w:val="00954CAE"/>
    <w:rsid w:val="00955532"/>
    <w:rsid w:val="00964836"/>
    <w:rsid w:val="00964DFC"/>
    <w:rsid w:val="009824F3"/>
    <w:rsid w:val="009849E7"/>
    <w:rsid w:val="00991CCB"/>
    <w:rsid w:val="00994AFC"/>
    <w:rsid w:val="009A1430"/>
    <w:rsid w:val="009A4896"/>
    <w:rsid w:val="009B09ED"/>
    <w:rsid w:val="009B386E"/>
    <w:rsid w:val="009B528E"/>
    <w:rsid w:val="009B5423"/>
    <w:rsid w:val="009B5933"/>
    <w:rsid w:val="009B64F8"/>
    <w:rsid w:val="009C4214"/>
    <w:rsid w:val="009D0699"/>
    <w:rsid w:val="009D1016"/>
    <w:rsid w:val="009D2D7B"/>
    <w:rsid w:val="009E3FFF"/>
    <w:rsid w:val="009E5122"/>
    <w:rsid w:val="009F1A4D"/>
    <w:rsid w:val="009F45DF"/>
    <w:rsid w:val="009F4E9E"/>
    <w:rsid w:val="009F7314"/>
    <w:rsid w:val="00A066D5"/>
    <w:rsid w:val="00A24B45"/>
    <w:rsid w:val="00A275FD"/>
    <w:rsid w:val="00A306D9"/>
    <w:rsid w:val="00A32422"/>
    <w:rsid w:val="00A474D1"/>
    <w:rsid w:val="00A50656"/>
    <w:rsid w:val="00A51990"/>
    <w:rsid w:val="00A52F2D"/>
    <w:rsid w:val="00A55C28"/>
    <w:rsid w:val="00A57184"/>
    <w:rsid w:val="00A632FA"/>
    <w:rsid w:val="00A66E43"/>
    <w:rsid w:val="00A672AB"/>
    <w:rsid w:val="00A72E21"/>
    <w:rsid w:val="00A72F99"/>
    <w:rsid w:val="00A76F2D"/>
    <w:rsid w:val="00A8063C"/>
    <w:rsid w:val="00A84560"/>
    <w:rsid w:val="00A84A95"/>
    <w:rsid w:val="00A85575"/>
    <w:rsid w:val="00A95840"/>
    <w:rsid w:val="00AA0F66"/>
    <w:rsid w:val="00AA1F50"/>
    <w:rsid w:val="00AA3788"/>
    <w:rsid w:val="00AB0667"/>
    <w:rsid w:val="00AC301F"/>
    <w:rsid w:val="00AC5AA2"/>
    <w:rsid w:val="00AD6A30"/>
    <w:rsid w:val="00AF0FCA"/>
    <w:rsid w:val="00AF54CC"/>
    <w:rsid w:val="00AF5DEA"/>
    <w:rsid w:val="00AF7256"/>
    <w:rsid w:val="00B00D82"/>
    <w:rsid w:val="00B03EC0"/>
    <w:rsid w:val="00B22FF4"/>
    <w:rsid w:val="00B30F73"/>
    <w:rsid w:val="00B32B00"/>
    <w:rsid w:val="00B32ED4"/>
    <w:rsid w:val="00B348BC"/>
    <w:rsid w:val="00B409BC"/>
    <w:rsid w:val="00B433FE"/>
    <w:rsid w:val="00B43EF3"/>
    <w:rsid w:val="00B43FB2"/>
    <w:rsid w:val="00B541EA"/>
    <w:rsid w:val="00B63ACA"/>
    <w:rsid w:val="00B64529"/>
    <w:rsid w:val="00B64E7F"/>
    <w:rsid w:val="00B663E2"/>
    <w:rsid w:val="00B76106"/>
    <w:rsid w:val="00B87EBD"/>
    <w:rsid w:val="00B92E8B"/>
    <w:rsid w:val="00BA0A0B"/>
    <w:rsid w:val="00BA1634"/>
    <w:rsid w:val="00BA2C83"/>
    <w:rsid w:val="00BA5260"/>
    <w:rsid w:val="00BA5CAA"/>
    <w:rsid w:val="00BC1C55"/>
    <w:rsid w:val="00BC538D"/>
    <w:rsid w:val="00BD4945"/>
    <w:rsid w:val="00BD5C94"/>
    <w:rsid w:val="00BE13C8"/>
    <w:rsid w:val="00BF1FDD"/>
    <w:rsid w:val="00BF7F8B"/>
    <w:rsid w:val="00C05F4E"/>
    <w:rsid w:val="00C06958"/>
    <w:rsid w:val="00C10AD9"/>
    <w:rsid w:val="00C116FC"/>
    <w:rsid w:val="00C123B9"/>
    <w:rsid w:val="00C1251F"/>
    <w:rsid w:val="00C16B1A"/>
    <w:rsid w:val="00C17C00"/>
    <w:rsid w:val="00C35B16"/>
    <w:rsid w:val="00C425AB"/>
    <w:rsid w:val="00C43780"/>
    <w:rsid w:val="00C55D19"/>
    <w:rsid w:val="00C60217"/>
    <w:rsid w:val="00C61474"/>
    <w:rsid w:val="00C62369"/>
    <w:rsid w:val="00C62C7B"/>
    <w:rsid w:val="00C64177"/>
    <w:rsid w:val="00C80573"/>
    <w:rsid w:val="00C82C87"/>
    <w:rsid w:val="00C961AF"/>
    <w:rsid w:val="00CA0CB7"/>
    <w:rsid w:val="00CA11D0"/>
    <w:rsid w:val="00CA1968"/>
    <w:rsid w:val="00CA3021"/>
    <w:rsid w:val="00CB0D22"/>
    <w:rsid w:val="00CB6B9D"/>
    <w:rsid w:val="00CD0E80"/>
    <w:rsid w:val="00CD521F"/>
    <w:rsid w:val="00CE6FF0"/>
    <w:rsid w:val="00CF0067"/>
    <w:rsid w:val="00CF360F"/>
    <w:rsid w:val="00CF7BDC"/>
    <w:rsid w:val="00D002E4"/>
    <w:rsid w:val="00D0036A"/>
    <w:rsid w:val="00D04C6E"/>
    <w:rsid w:val="00D058A8"/>
    <w:rsid w:val="00D105F1"/>
    <w:rsid w:val="00D12363"/>
    <w:rsid w:val="00D16BE7"/>
    <w:rsid w:val="00D22243"/>
    <w:rsid w:val="00D245A7"/>
    <w:rsid w:val="00D25D34"/>
    <w:rsid w:val="00D2721D"/>
    <w:rsid w:val="00D31E60"/>
    <w:rsid w:val="00D32D3D"/>
    <w:rsid w:val="00D41180"/>
    <w:rsid w:val="00D4415C"/>
    <w:rsid w:val="00D44A9B"/>
    <w:rsid w:val="00D453DA"/>
    <w:rsid w:val="00D458E3"/>
    <w:rsid w:val="00D51FEF"/>
    <w:rsid w:val="00D54264"/>
    <w:rsid w:val="00D56216"/>
    <w:rsid w:val="00D611E1"/>
    <w:rsid w:val="00D7476C"/>
    <w:rsid w:val="00D8255A"/>
    <w:rsid w:val="00D82888"/>
    <w:rsid w:val="00D82CE9"/>
    <w:rsid w:val="00D857BF"/>
    <w:rsid w:val="00D933BD"/>
    <w:rsid w:val="00DA1465"/>
    <w:rsid w:val="00DA1FB8"/>
    <w:rsid w:val="00DA421E"/>
    <w:rsid w:val="00DB0A78"/>
    <w:rsid w:val="00DB0D65"/>
    <w:rsid w:val="00DB1F0A"/>
    <w:rsid w:val="00DB5D5C"/>
    <w:rsid w:val="00DC7B3B"/>
    <w:rsid w:val="00DD0E0C"/>
    <w:rsid w:val="00DD3DD3"/>
    <w:rsid w:val="00DD7275"/>
    <w:rsid w:val="00DE30D0"/>
    <w:rsid w:val="00DF33C3"/>
    <w:rsid w:val="00DF7020"/>
    <w:rsid w:val="00E01B1C"/>
    <w:rsid w:val="00E01FDA"/>
    <w:rsid w:val="00E022AE"/>
    <w:rsid w:val="00E067B5"/>
    <w:rsid w:val="00E11301"/>
    <w:rsid w:val="00E2539B"/>
    <w:rsid w:val="00E2791C"/>
    <w:rsid w:val="00E30A9A"/>
    <w:rsid w:val="00E34F4B"/>
    <w:rsid w:val="00E41A96"/>
    <w:rsid w:val="00E47C41"/>
    <w:rsid w:val="00E53A4E"/>
    <w:rsid w:val="00E71E53"/>
    <w:rsid w:val="00E801C8"/>
    <w:rsid w:val="00E8796C"/>
    <w:rsid w:val="00E936C5"/>
    <w:rsid w:val="00E95D08"/>
    <w:rsid w:val="00EA495C"/>
    <w:rsid w:val="00EB0FB1"/>
    <w:rsid w:val="00EB269D"/>
    <w:rsid w:val="00EB4FEF"/>
    <w:rsid w:val="00EB7CCF"/>
    <w:rsid w:val="00EC38E1"/>
    <w:rsid w:val="00EC3CDB"/>
    <w:rsid w:val="00EC5045"/>
    <w:rsid w:val="00ED7DD2"/>
    <w:rsid w:val="00EE2622"/>
    <w:rsid w:val="00EE35DB"/>
    <w:rsid w:val="00EE5500"/>
    <w:rsid w:val="00EE581B"/>
    <w:rsid w:val="00EE61B5"/>
    <w:rsid w:val="00EF0666"/>
    <w:rsid w:val="00EF7AA5"/>
    <w:rsid w:val="00F00573"/>
    <w:rsid w:val="00F01073"/>
    <w:rsid w:val="00F1053B"/>
    <w:rsid w:val="00F10633"/>
    <w:rsid w:val="00F142EE"/>
    <w:rsid w:val="00F147FA"/>
    <w:rsid w:val="00F15C88"/>
    <w:rsid w:val="00F2221C"/>
    <w:rsid w:val="00F24BF8"/>
    <w:rsid w:val="00F254A5"/>
    <w:rsid w:val="00F3296D"/>
    <w:rsid w:val="00F40D5B"/>
    <w:rsid w:val="00F50F86"/>
    <w:rsid w:val="00F52079"/>
    <w:rsid w:val="00F52869"/>
    <w:rsid w:val="00F673E0"/>
    <w:rsid w:val="00F73296"/>
    <w:rsid w:val="00F8391F"/>
    <w:rsid w:val="00F83F5A"/>
    <w:rsid w:val="00F851B6"/>
    <w:rsid w:val="00F96DF3"/>
    <w:rsid w:val="00F96F16"/>
    <w:rsid w:val="00FA2A99"/>
    <w:rsid w:val="00FA2EAE"/>
    <w:rsid w:val="00FB4CE2"/>
    <w:rsid w:val="00FC2809"/>
    <w:rsid w:val="00FC5F00"/>
    <w:rsid w:val="00FE2E51"/>
    <w:rsid w:val="00FF31C4"/>
    <w:rsid w:val="00FF3CEF"/>
    <w:rsid w:val="00FF43B2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95"/>
  </w:style>
  <w:style w:type="paragraph" w:styleId="Nagwek1">
    <w:name w:val="heading 1"/>
    <w:basedOn w:val="Normalny"/>
    <w:next w:val="Normalny"/>
    <w:link w:val="Nagwek1Znak"/>
    <w:uiPriority w:val="9"/>
    <w:qFormat/>
    <w:rsid w:val="00DE3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E30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3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E30D0"/>
    <w:pPr>
      <w:ind w:left="720"/>
      <w:contextualSpacing/>
    </w:pPr>
  </w:style>
  <w:style w:type="paragraph" w:customStyle="1" w:styleId="center">
    <w:name w:val="center"/>
    <w:basedOn w:val="Normalny"/>
    <w:rsid w:val="0008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81D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E30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3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E30D0"/>
    <w:pPr>
      <w:ind w:left="720"/>
      <w:contextualSpacing/>
    </w:pPr>
  </w:style>
  <w:style w:type="paragraph" w:customStyle="1" w:styleId="center">
    <w:name w:val="center"/>
    <w:basedOn w:val="Normalny"/>
    <w:rsid w:val="0008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81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hu.wikipedia.org/wiki/Dohj%C3%B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Piotr</cp:lastModifiedBy>
  <cp:revision>3</cp:revision>
  <dcterms:created xsi:type="dcterms:W3CDTF">2014-04-13T18:45:00Z</dcterms:created>
  <dcterms:modified xsi:type="dcterms:W3CDTF">2014-05-04T07:52:00Z</dcterms:modified>
</cp:coreProperties>
</file>